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B266F" w:rsidRDefault="00762B3F">
      <w:pPr>
        <w:pStyle w:val="BodyText2"/>
        <w:rPr>
          <w:b w:val="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-1763395</wp:posOffset>
                </wp:positionH>
                <wp:positionV relativeFrom="paragraph">
                  <wp:posOffset>3175</wp:posOffset>
                </wp:positionV>
                <wp:extent cx="9323705" cy="4069080"/>
                <wp:effectExtent l="0" t="0" r="23495" b="9525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3705" cy="4069080"/>
                          <a:chOff x="-1023" y="1032"/>
                          <a:chExt cx="14683" cy="6305"/>
                        </a:xfrm>
                      </wpg:grpSpPr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-1023" y="1032"/>
                            <a:ext cx="14683" cy="4649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>
                            <a:outerShdw dist="45791" dir="3378596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7388" w:rsidRPr="0016714D" w:rsidRDefault="001F7388" w:rsidP="00AC15D7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16714D">
                                <w:rPr>
                                  <w:rFonts w:ascii="Arial Black" w:hAnsi="Arial Black"/>
                                  <w:color w:val="FFFFFF"/>
                                  <w:sz w:val="72"/>
                                  <w:szCs w:val="72"/>
                                </w:rPr>
                                <w:t>Healthy Teeth</w:t>
                              </w:r>
                            </w:p>
                            <w:p w:rsidR="001F7388" w:rsidRDefault="001F7388" w:rsidP="00AC15D7">
                              <w:pPr>
                                <w:spacing w:after="100" w:afterAutospacing="1"/>
                                <w:contextualSpacing/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16714D">
                                <w:rPr>
                                  <w:rFonts w:ascii="Arial Black" w:hAnsi="Arial Black"/>
                                  <w:color w:val="FFFFFF"/>
                                  <w:sz w:val="72"/>
                                  <w:szCs w:val="72"/>
                                </w:rPr>
                                <w:t>For A Healthy Start</w:t>
                              </w:r>
                            </w:p>
                            <w:p w:rsidR="001F7388" w:rsidRPr="003629BB" w:rsidRDefault="00AC15D7" w:rsidP="0016714D">
                              <w:pPr>
                                <w:contextualSpacing/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FD488E">
                                <w:rPr>
                                  <w:rFonts w:ascii="Arial Black" w:hAnsi="Arial Black"/>
                                  <w:color w:val="FFFFFF"/>
                                  <w:sz w:val="56"/>
                                  <w:szCs w:val="56"/>
                                </w:rPr>
                                <w:t>High River Fluoride Clinic</w:t>
                              </w:r>
                            </w:p>
                            <w:p w:rsidR="001F7388" w:rsidRDefault="001F7388" w:rsidP="0016714D">
                              <w:r w:rsidRPr="004D5434">
                                <w:rPr>
                                  <w:rFonts w:ascii="Arial" w:hAnsi="Arial" w:cs="Arial"/>
                                  <w:color w:val="FFFFFF"/>
                                  <w:sz w:val="32"/>
                                  <w:szCs w:val="32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-95" y="4098"/>
                            <a:ext cx="12429" cy="2640"/>
                          </a:xfrm>
                          <a:prstGeom prst="rect">
                            <a:avLst/>
                          </a:prstGeom>
                          <a:solidFill>
                            <a:srgbClr val="3186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-57" y="5965"/>
                            <a:ext cx="12335" cy="1372"/>
                          </a:xfrm>
                          <a:prstGeom prst="ellipse">
                            <a:avLst/>
                          </a:prstGeom>
                          <a:solidFill>
                            <a:srgbClr val="3186BC"/>
                          </a:solidFill>
                          <a:ln w="9525">
                            <a:solidFill>
                              <a:srgbClr val="3186B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38.85pt;margin-top:.25pt;width:734.15pt;height:320.4pt;z-index:251661312" coordorigin="-1023,1032" coordsize="14683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">
                <v:rect id="Rectangle 9" o:spid="_x0000_s1027" style="position:absolute;left:-1023;top:1032;width:14683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" fillcolor="#fc0" stroked="f">
                  <v:shadow on="t" offset=",3pt"/>
                  <v:textbox>
                    <w:txbxContent>
                      <w:p w:rsidR="001F7388" w:rsidRPr="0016714D" w:rsidRDefault="001F7388" w:rsidP="00AC15D7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Arial Black" w:hAnsi="Arial Black"/>
                            <w:color w:val="FFFFFF"/>
                            <w:sz w:val="72"/>
                            <w:szCs w:val="72"/>
                          </w:rPr>
                        </w:pPr>
                        <w:bookmarkStart w:id="1" w:name="_GoBack"/>
                        <w:r w:rsidRPr="0016714D">
                          <w:rPr>
                            <w:rFonts w:ascii="Arial Black" w:hAnsi="Arial Black"/>
                            <w:color w:val="FFFFFF"/>
                            <w:sz w:val="72"/>
                            <w:szCs w:val="72"/>
                          </w:rPr>
                          <w:t>Healthy Teeth</w:t>
                        </w:r>
                      </w:p>
                      <w:p w:rsidR="001F7388" w:rsidRDefault="001F7388" w:rsidP="00AC15D7">
                        <w:pPr>
                          <w:spacing w:after="100" w:afterAutospacing="1"/>
                          <w:contextualSpacing/>
                          <w:jc w:val="center"/>
                          <w:rPr>
                            <w:rFonts w:ascii="Arial Black" w:hAnsi="Arial Black"/>
                            <w:color w:val="FFFFFF"/>
                            <w:sz w:val="72"/>
                            <w:szCs w:val="72"/>
                          </w:rPr>
                        </w:pPr>
                        <w:r w:rsidRPr="0016714D">
                          <w:rPr>
                            <w:rFonts w:ascii="Arial Black" w:hAnsi="Arial Black"/>
                            <w:color w:val="FFFFFF"/>
                            <w:sz w:val="72"/>
                            <w:szCs w:val="72"/>
                          </w:rPr>
                          <w:t>For A Healthy Start</w:t>
                        </w:r>
                      </w:p>
                      <w:p w:rsidR="001F7388" w:rsidRPr="003629BB" w:rsidRDefault="00AC15D7" w:rsidP="0016714D">
                        <w:pPr>
                          <w:contextualSpacing/>
                          <w:jc w:val="center"/>
                          <w:rPr>
                            <w:rFonts w:ascii="Arial Black" w:hAnsi="Arial Black"/>
                            <w:color w:val="FFFFFF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56"/>
                            <w:szCs w:val="56"/>
                          </w:rPr>
                          <w:t xml:space="preserve"> </w:t>
                        </w:r>
                        <w:r w:rsidR="00FD488E">
                          <w:rPr>
                            <w:rFonts w:ascii="Arial Black" w:hAnsi="Arial Black"/>
                            <w:color w:val="FFFFFF"/>
                            <w:sz w:val="56"/>
                            <w:szCs w:val="56"/>
                          </w:rPr>
                          <w:t>High River Fluoride Clinic</w:t>
                        </w:r>
                      </w:p>
                      <w:p w:rsidR="001F7388" w:rsidRDefault="001F7388" w:rsidP="0016714D">
                        <w:r w:rsidRPr="004D5434">
                          <w:rPr>
                            <w:rFonts w:ascii="Arial" w:hAnsi="Arial" w:cs="Arial"/>
                            <w:color w:val="FFFFFF"/>
                            <w:sz w:val="32"/>
                            <w:szCs w:val="32"/>
                          </w:rPr>
                          <w:t>le</w:t>
                        </w:r>
                        <w:bookmarkEnd w:id="1"/>
                      </w:p>
                    </w:txbxContent>
                  </v:textbox>
                </v:rect>
                <v:rect id="Rectangle 10" o:spid="_x0000_s1028" style="position:absolute;left:-95;top:4098;width:1242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" fillcolor="#3186bc" stroked="f"/>
                <v:oval id="Oval 11" o:spid="_x0000_s1029" style="position:absolute;left:-57;top:5965;width:12335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" fillcolor="#3186bc" strokecolor="#3186bc"/>
              </v:group>
            </w:pict>
          </mc:Fallback>
        </mc:AlternateContent>
      </w:r>
    </w:p>
    <w:p w:rsidR="00AB266F" w:rsidRDefault="00AB266F">
      <w:pPr>
        <w:pStyle w:val="BodyText2"/>
      </w:pPr>
    </w:p>
    <w:p w:rsidR="00AB266F" w:rsidRDefault="00AB266F">
      <w:pPr>
        <w:pStyle w:val="BodyText2"/>
      </w:pPr>
    </w:p>
    <w:p w:rsidR="00AB266F" w:rsidRDefault="00AB266F">
      <w:pPr>
        <w:pStyle w:val="BodyText2"/>
      </w:pPr>
    </w:p>
    <w:p w:rsidR="00AB266F" w:rsidRDefault="0016714D" w:rsidP="0016714D">
      <w:pPr>
        <w:pStyle w:val="BodyText2"/>
        <w:tabs>
          <w:tab w:val="left" w:pos="7640"/>
        </w:tabs>
      </w:pPr>
      <w:r>
        <w:tab/>
      </w:r>
    </w:p>
    <w:p w:rsidR="00AB266F" w:rsidRDefault="00762B3F">
      <w:pPr>
        <w:pStyle w:val="BodyTex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289560</wp:posOffset>
                </wp:positionV>
                <wp:extent cx="6083300" cy="1538605"/>
                <wp:effectExtent l="3175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1538605"/>
                        </a:xfrm>
                        <a:prstGeom prst="rect">
                          <a:avLst/>
                        </a:prstGeom>
                        <a:solidFill>
                          <a:srgbClr val="3186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388" w:rsidRPr="00D816A7" w:rsidRDefault="001F7388" w:rsidP="0016714D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D816A7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Do you have a child 12-35 months of age?</w:t>
                            </w:r>
                          </w:p>
                          <w:p w:rsidR="006A16BF" w:rsidRDefault="006A16BF" w:rsidP="00FD488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6A16BF" w:rsidRDefault="006A16BF" w:rsidP="00FD488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</w:rPr>
                              <w:t xml:space="preserve">Your child can receive free fluoride varnish applications starting anytime between the ages of 12-35 months. Your child will receive 4 fluoride varnish applications 6 months apart.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-19.85pt;margin-top:22.8pt;width:479pt;height:12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" fillcolor="#3186bc" stroked="f">
                <v:textbox>
                  <w:txbxContent>
                    <w:p w:rsidR="001F7388" w:rsidRPr="00D816A7" w:rsidRDefault="001F7388" w:rsidP="0016714D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D816A7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Do you have a child 12-35 months of age?</w:t>
                      </w:r>
                    </w:p>
                    <w:p w:rsidR="006A16BF" w:rsidRDefault="006A16BF" w:rsidP="00FD488E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</w:p>
                    <w:p w:rsidR="006A16BF" w:rsidRDefault="006A16BF" w:rsidP="00FD488E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</w:rPr>
                        <w:t xml:space="preserve">Your child can receive free fluoride varnish applications starting anytime between the ages of 12-35 months. Your child will receive 4 fluoride varnish applications 6 months apart. </w:t>
                      </w:r>
                    </w:p>
                  </w:txbxContent>
                </v:textbox>
              </v:shape>
            </w:pict>
          </mc:Fallback>
        </mc:AlternateContent>
      </w:r>
    </w:p>
    <w:p w:rsidR="00AB266F" w:rsidRDefault="00AB266F">
      <w:pPr>
        <w:pStyle w:val="BodyText2"/>
      </w:pPr>
    </w:p>
    <w:p w:rsidR="00AB266F" w:rsidRDefault="00AB266F">
      <w:pPr>
        <w:pStyle w:val="BodyText2"/>
      </w:pPr>
    </w:p>
    <w:p w:rsidR="00AB266F" w:rsidRDefault="00AB266F">
      <w:pPr>
        <w:pStyle w:val="BodyText2"/>
      </w:pPr>
    </w:p>
    <w:p w:rsidR="00AB266F" w:rsidRDefault="00762B3F">
      <w:pPr>
        <w:pStyle w:val="BodyText2"/>
        <w:rPr>
          <w:noProof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-731520</wp:posOffset>
                </wp:positionH>
                <wp:positionV relativeFrom="paragraph">
                  <wp:posOffset>862330</wp:posOffset>
                </wp:positionV>
                <wp:extent cx="3787140" cy="3579495"/>
                <wp:effectExtent l="0" t="0" r="3810" b="190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140" cy="357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388" w:rsidRDefault="001F7388" w:rsidP="003629BB">
                            <w:pPr>
                              <w:rPr>
                                <w:rFonts w:ascii="Arial Black" w:hAnsi="Arial Black" w:cs="Arial"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D24640">
                              <w:rPr>
                                <w:rFonts w:ascii="Arial Black" w:hAnsi="Arial Black" w:cs="Arial"/>
                                <w:color w:val="FFC000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Pr="00AC15D7">
                              <w:rPr>
                                <w:rFonts w:ascii="Arial Black" w:hAnsi="Arial Black" w:cs="Arial"/>
                                <w:sz w:val="40"/>
                                <w:szCs w:val="40"/>
                                <w:u w:val="single"/>
                              </w:rPr>
                              <w:t>free</w:t>
                            </w:r>
                            <w:r w:rsidRPr="00AC15D7"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816A7">
                              <w:rPr>
                                <w:rFonts w:ascii="Arial Black" w:hAnsi="Arial Black" w:cs="Arial"/>
                                <w:color w:val="FFC000"/>
                                <w:sz w:val="40"/>
                                <w:szCs w:val="40"/>
                              </w:rPr>
                              <w:t>a dental health professional will:</w:t>
                            </w:r>
                          </w:p>
                          <w:p w:rsidR="001F7388" w:rsidRPr="00D816A7" w:rsidRDefault="001F7388" w:rsidP="003629BB">
                            <w:pPr>
                              <w:rPr>
                                <w:rFonts w:ascii="Arial Black" w:hAnsi="Arial Black" w:cs="Arial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:rsidR="001F7388" w:rsidRDefault="001F7388" w:rsidP="00362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</w:pPr>
                            <w:r w:rsidRPr="008E35ED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t>Provide a fluoride varnish treatment.</w:t>
                            </w:r>
                          </w:p>
                          <w:p w:rsidR="001F7388" w:rsidRDefault="001F7388" w:rsidP="003629BB">
                            <w:pPr>
                              <w:pStyle w:val="ListParagraph"/>
                              <w:spacing w:line="240" w:lineRule="auto"/>
                              <w:ind w:left="714"/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</w:pPr>
                          </w:p>
                          <w:p w:rsidR="001F7388" w:rsidRPr="00D24640" w:rsidRDefault="001F7388" w:rsidP="00362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</w:pPr>
                            <w:r w:rsidRPr="008E35ED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t>Provide a visual dental check</w:t>
                            </w:r>
                            <w:r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t>.</w:t>
                            </w:r>
                            <w:r w:rsidRPr="00D24640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1F7388" w:rsidRPr="008E35ED" w:rsidRDefault="001F7388" w:rsidP="00362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</w:pPr>
                            <w:r w:rsidRPr="008E35ED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t>Talk about ways to protect your child’s teeth.</w:t>
                            </w:r>
                            <w:r w:rsidRPr="008E35ED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1F7388" w:rsidRPr="008E35ED" w:rsidRDefault="001F7388" w:rsidP="00362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14" w:hanging="357"/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</w:pPr>
                            <w:r w:rsidRPr="008E35ED">
                              <w:rPr>
                                <w:rFonts w:ascii="Arial" w:hAnsi="Arial" w:cs="Arial"/>
                                <w:color w:val="3186BC"/>
                                <w:sz w:val="32"/>
                                <w:szCs w:val="32"/>
                              </w:rPr>
                              <w:t>Answer questions that you have about dental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57.6pt;margin-top:67.9pt;width:298.2pt;height:28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" stroked="f">
                <v:textbox>
                  <w:txbxContent>
                    <w:p w:rsidR="001F7388" w:rsidRDefault="001F7388" w:rsidP="003629BB">
                      <w:pPr>
                        <w:rPr>
                          <w:rFonts w:ascii="Arial Black" w:hAnsi="Arial Black" w:cs="Arial"/>
                          <w:color w:val="FFC000"/>
                          <w:sz w:val="40"/>
                          <w:szCs w:val="40"/>
                        </w:rPr>
                      </w:pPr>
                      <w:r w:rsidRPr="00D24640">
                        <w:rPr>
                          <w:rFonts w:ascii="Arial Black" w:hAnsi="Arial Black" w:cs="Arial"/>
                          <w:color w:val="FFC000"/>
                          <w:sz w:val="40"/>
                          <w:szCs w:val="40"/>
                        </w:rPr>
                        <w:t xml:space="preserve">For </w:t>
                      </w:r>
                      <w:r w:rsidRPr="00AC15D7">
                        <w:rPr>
                          <w:rFonts w:ascii="Arial Black" w:hAnsi="Arial Black" w:cs="Arial"/>
                          <w:sz w:val="40"/>
                          <w:szCs w:val="40"/>
                          <w:u w:val="single"/>
                        </w:rPr>
                        <w:t>free</w:t>
                      </w:r>
                      <w:r w:rsidRPr="00AC15D7">
                        <w:rPr>
                          <w:rFonts w:ascii="Arial Black" w:hAnsi="Arial Black" w:cs="Arial"/>
                          <w:sz w:val="40"/>
                          <w:szCs w:val="40"/>
                        </w:rPr>
                        <w:t xml:space="preserve"> </w:t>
                      </w:r>
                      <w:r w:rsidRPr="00D816A7">
                        <w:rPr>
                          <w:rFonts w:ascii="Arial Black" w:hAnsi="Arial Black" w:cs="Arial"/>
                          <w:color w:val="FFC000"/>
                          <w:sz w:val="40"/>
                          <w:szCs w:val="40"/>
                        </w:rPr>
                        <w:t>a dental health professional will:</w:t>
                      </w:r>
                    </w:p>
                    <w:p w:rsidR="001F7388" w:rsidRPr="00D816A7" w:rsidRDefault="001F7388" w:rsidP="003629BB">
                      <w:pPr>
                        <w:rPr>
                          <w:rFonts w:ascii="Arial Black" w:hAnsi="Arial Black" w:cs="Arial"/>
                          <w:color w:val="FFC000"/>
                          <w:sz w:val="40"/>
                          <w:szCs w:val="40"/>
                        </w:rPr>
                      </w:pPr>
                    </w:p>
                    <w:p w:rsidR="001F7388" w:rsidRDefault="001F7388" w:rsidP="00362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</w:pPr>
                      <w:r w:rsidRPr="008E35ED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t>Provide a fluoride varnish treatment.</w:t>
                      </w:r>
                    </w:p>
                    <w:p w:rsidR="001F7388" w:rsidRDefault="001F7388" w:rsidP="003629BB">
                      <w:pPr>
                        <w:pStyle w:val="ListParagraph"/>
                        <w:spacing w:line="240" w:lineRule="auto"/>
                        <w:ind w:left="714"/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</w:pPr>
                    </w:p>
                    <w:p w:rsidR="001F7388" w:rsidRPr="00D24640" w:rsidRDefault="001F7388" w:rsidP="00362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</w:pPr>
                      <w:r w:rsidRPr="008E35ED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t>Provide a visual dental check</w:t>
                      </w:r>
                      <w:r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t>.</w:t>
                      </w:r>
                      <w:r w:rsidRPr="00D24640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br/>
                      </w:r>
                    </w:p>
                    <w:p w:rsidR="001F7388" w:rsidRPr="008E35ED" w:rsidRDefault="001F7388" w:rsidP="00362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</w:pPr>
                      <w:r w:rsidRPr="008E35ED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t>Talk about ways to protect your child’s teeth.</w:t>
                      </w:r>
                      <w:r w:rsidRPr="008E35ED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br/>
                      </w:r>
                    </w:p>
                    <w:p w:rsidR="001F7388" w:rsidRPr="008E35ED" w:rsidRDefault="001F7388" w:rsidP="00362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ind w:left="714" w:hanging="357"/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</w:pPr>
                      <w:r w:rsidRPr="008E35ED">
                        <w:rPr>
                          <w:rFonts w:ascii="Arial" w:hAnsi="Arial" w:cs="Arial"/>
                          <w:color w:val="3186BC"/>
                          <w:sz w:val="32"/>
                          <w:szCs w:val="32"/>
                        </w:rPr>
                        <w:t>Answer questions that you have about dental health.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3544570</wp:posOffset>
            </wp:positionH>
            <wp:positionV relativeFrom="margin">
              <wp:posOffset>4462780</wp:posOffset>
            </wp:positionV>
            <wp:extent cx="2466975" cy="2657475"/>
            <wp:effectExtent l="133350" t="133350" r="47625" b="47625"/>
            <wp:wrapSquare wrapText="bothSides"/>
            <wp:docPr id="1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57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FFC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4615180</wp:posOffset>
                </wp:positionV>
                <wp:extent cx="6096635" cy="2197100"/>
                <wp:effectExtent l="9525" t="9525" r="8890" b="1270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635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388" w:rsidRDefault="001F7388" w:rsidP="003629BB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EF0"/>
                                <w:sz w:val="32"/>
                                <w:szCs w:val="32"/>
                              </w:rPr>
                            </w:pPr>
                          </w:p>
                          <w:p w:rsidR="001F7388" w:rsidRDefault="00FB59B1" w:rsidP="00535CF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E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1F7388"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>High River</w:t>
                            </w:r>
                            <w:r w:rsidR="001F7388" w:rsidRPr="00535CF9"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7388"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 xml:space="preserve">Fluoride Varnish </w:t>
                            </w:r>
                            <w:r w:rsidR="001F7388" w:rsidRPr="00535CF9"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 xml:space="preserve">Clinic is </w:t>
                            </w:r>
                            <w:r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 xml:space="preserve">in the </w:t>
                            </w:r>
                            <w:r w:rsidR="001F7388" w:rsidRPr="003629BB">
                              <w:rPr>
                                <w:rFonts w:ascii="Arial" w:hAnsi="Arial" w:cs="Arial"/>
                                <w:b/>
                                <w:i/>
                                <w:color w:val="007EF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1F7388" w:rsidRPr="001F7388" w:rsidRDefault="001F7388" w:rsidP="001F7388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F7388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 xml:space="preserve">High River Public Health </w:t>
                            </w:r>
                            <w:r w:rsidR="00284870"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Office</w:t>
                            </w:r>
                          </w:p>
                          <w:p w:rsidR="001F7388" w:rsidRPr="001F7388" w:rsidRDefault="000740F2" w:rsidP="001F7388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310 Macleod Trail</w:t>
                            </w:r>
                          </w:p>
                          <w:p w:rsidR="001F7388" w:rsidRDefault="001F7388" w:rsidP="001F7388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1F7388" w:rsidRPr="001F7388" w:rsidRDefault="001F7388" w:rsidP="001F7388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EF0"/>
                                <w:sz w:val="40"/>
                                <w:szCs w:val="40"/>
                              </w:rPr>
                            </w:pPr>
                            <w:r w:rsidRPr="00535CF9"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  <w:t>For more information or to book an appointment</w:t>
                            </w:r>
                            <w:r w:rsidRPr="00535CF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call:</w:t>
                            </w:r>
                          </w:p>
                          <w:p w:rsidR="001F7388" w:rsidRPr="00535CF9" w:rsidRDefault="008B3AEC" w:rsidP="00535CF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1-855-943-1300</w:t>
                            </w:r>
                          </w:p>
                          <w:p w:rsidR="001F7388" w:rsidRDefault="001F7388" w:rsidP="00535CF9">
                            <w:pPr>
                              <w:pStyle w:val="Footer"/>
                              <w:jc w:val="center"/>
                              <w:rPr>
                                <w:rFonts w:ascii="Arial" w:hAnsi="Arial" w:cs="Arial"/>
                                <w:color w:val="007EF0"/>
                                <w:sz w:val="32"/>
                                <w:szCs w:val="32"/>
                              </w:rPr>
                            </w:pPr>
                          </w:p>
                          <w:p w:rsidR="001F7388" w:rsidRDefault="001F7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31.35pt;margin-top:363.4pt;width:480.05pt;height:1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" strokecolor="#0070c0">
                <v:textbox>
                  <w:txbxContent>
                    <w:p w:rsidR="001F7388" w:rsidRDefault="001F7388" w:rsidP="003629BB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007EF0"/>
                          <w:sz w:val="32"/>
                          <w:szCs w:val="32"/>
                        </w:rPr>
                      </w:pPr>
                    </w:p>
                    <w:p w:rsidR="001F7388" w:rsidRDefault="00FB59B1" w:rsidP="00535CF9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007EF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 xml:space="preserve">The </w:t>
                      </w:r>
                      <w:r w:rsidR="001F7388"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>High River</w:t>
                      </w:r>
                      <w:r w:rsidR="001F7388" w:rsidRPr="00535CF9"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 xml:space="preserve"> </w:t>
                      </w:r>
                      <w:r w:rsidR="001F7388"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 xml:space="preserve">Fluoride Varnish </w:t>
                      </w:r>
                      <w:r w:rsidR="001F7388" w:rsidRPr="00535CF9"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 xml:space="preserve">Clinic is </w:t>
                      </w:r>
                      <w:r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 xml:space="preserve">in the </w:t>
                      </w:r>
                      <w:r w:rsidR="001F7388" w:rsidRPr="003629BB">
                        <w:rPr>
                          <w:rFonts w:ascii="Arial" w:hAnsi="Arial" w:cs="Arial"/>
                          <w:b/>
                          <w:i/>
                          <w:color w:val="007EF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1F7388" w:rsidRPr="001F7388" w:rsidRDefault="001F7388" w:rsidP="001F7388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1F7388">
                        <w:rPr>
                          <w:rFonts w:ascii="Arial" w:hAnsi="Arial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 xml:space="preserve">High River Public Health </w:t>
                      </w:r>
                      <w:r w:rsidR="00284870">
                        <w:rPr>
                          <w:rFonts w:ascii="Arial" w:hAnsi="Arial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Office</w:t>
                      </w:r>
                    </w:p>
                    <w:p w:rsidR="001F7388" w:rsidRPr="001F7388" w:rsidRDefault="000740F2" w:rsidP="001F7388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70C0"/>
                          <w:sz w:val="32"/>
                          <w:szCs w:val="32"/>
                        </w:rPr>
                        <w:t>310 Macleod Trail</w:t>
                      </w:r>
                    </w:p>
                    <w:p w:rsidR="001F7388" w:rsidRDefault="001F7388" w:rsidP="001F7388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1F7388" w:rsidRPr="001F7388" w:rsidRDefault="001F7388" w:rsidP="001F7388">
                      <w:pPr>
                        <w:pStyle w:val="Footer"/>
                        <w:jc w:val="center"/>
                        <w:rPr>
                          <w:rFonts w:ascii="Arial" w:hAnsi="Arial" w:cs="Arial"/>
                          <w:b/>
                          <w:i/>
                          <w:color w:val="007EF0"/>
                          <w:sz w:val="40"/>
                          <w:szCs w:val="40"/>
                        </w:rPr>
                      </w:pPr>
                      <w:r w:rsidRPr="00535CF9"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  <w:t>For more information or to book an appointment</w:t>
                      </w:r>
                      <w:r w:rsidRPr="00535CF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call:</w:t>
                      </w:r>
                    </w:p>
                    <w:p w:rsidR="001F7388" w:rsidRPr="00535CF9" w:rsidRDefault="008B3AEC" w:rsidP="00535CF9">
                      <w:pPr>
                        <w:pStyle w:val="Footer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1-855-943-1300</w:t>
                      </w:r>
                    </w:p>
                    <w:p w:rsidR="001F7388" w:rsidRDefault="001F7388" w:rsidP="00535CF9">
                      <w:pPr>
                        <w:pStyle w:val="Footer"/>
                        <w:jc w:val="center"/>
                        <w:rPr>
                          <w:rFonts w:ascii="Arial" w:hAnsi="Arial" w:cs="Arial"/>
                          <w:color w:val="007EF0"/>
                          <w:sz w:val="32"/>
                          <w:szCs w:val="32"/>
                        </w:rPr>
                      </w:pPr>
                    </w:p>
                    <w:p w:rsidR="001F7388" w:rsidRDefault="001F7388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8409940</wp:posOffset>
                </wp:positionV>
                <wp:extent cx="3888105" cy="935990"/>
                <wp:effectExtent l="3175" t="3810" r="4445" b="31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7388" w:rsidRDefault="001F7388" w:rsidP="00F113BE">
                            <w:pPr>
                              <w:pStyle w:val="Heading1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Additional text can go here. (Contact information?)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89.15pt;margin-top:662.2pt;width:306.15pt;height:73.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" filled="f" stroked="f" insetpen="t">
                <v:textbox inset="2.88pt,2.88pt,2.88pt,2.88pt">
                  <w:txbxContent>
                    <w:p w:rsidR="001F7388" w:rsidRDefault="001F7388" w:rsidP="00F113BE">
                      <w:pPr>
                        <w:pStyle w:val="Heading1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Additional text can go here. (Contact information?)</w:t>
                      </w:r>
                    </w:p>
                  </w:txbxContent>
                </v:textbox>
              </v:shape>
            </w:pict>
          </mc:Fallback>
        </mc:AlternateContent>
      </w:r>
      <w:r w:rsidR="00B41CA3">
        <w:rPr>
          <w:noProof/>
        </w:rPr>
        <w:t>o</w:t>
      </w:r>
    </w:p>
    <w:sectPr w:rsidR="00AB266F" w:rsidSect="00A76C18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347" w:right="1797" w:bottom="1440" w:left="1797" w:header="720" w:footer="5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388" w:rsidRDefault="001F7388">
      <w:r>
        <w:separator/>
      </w:r>
    </w:p>
  </w:endnote>
  <w:endnote w:type="continuationSeparator" w:id="0">
    <w:p w:rsidR="001F7388" w:rsidRDefault="001F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88" w:rsidRDefault="00762B3F">
    <w:pPr>
      <w:pStyle w:val="Footer"/>
      <w:ind w:left="-360"/>
    </w:pPr>
    <w:r>
      <w:rPr>
        <w:noProof/>
        <w:szCs w:val="24"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9504045</wp:posOffset>
              </wp:positionV>
              <wp:extent cx="7776210" cy="5441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210" cy="544195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F7388" w:rsidRDefault="001F7388" w:rsidP="00F113BE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left:0;text-align:left;margin-left:0;margin-top:748.35pt;width:612.3pt;height:42.8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" fillcolor="#0065bd" stroked="f" insetpen="t">
              <v:shadow color="#ccc"/>
              <v:textbox inset="2.88pt,2.88pt,2.88pt,2.88pt">
                <w:txbxContent>
                  <w:p w:rsidR="001F7388" w:rsidRDefault="001F7388" w:rsidP="00F113BE"/>
                </w:txbxContent>
              </v:textbox>
            </v:shape>
          </w:pict>
        </mc:Fallback>
      </mc:AlternateContent>
    </w:r>
    <w:r w:rsidR="001F7388">
      <w:rPr>
        <w:noProof/>
        <w:szCs w:val="24"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360045</wp:posOffset>
          </wp:positionH>
          <wp:positionV relativeFrom="paragraph">
            <wp:posOffset>8366760</wp:posOffset>
          </wp:positionV>
          <wp:extent cx="3096260" cy="955040"/>
          <wp:effectExtent l="19050" t="0" r="8890" b="0"/>
          <wp:wrapNone/>
          <wp:docPr id="7" name="Picture 7" descr="AHS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HS 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260" cy="95504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388" w:rsidRDefault="001F7388">
      <w:r>
        <w:separator/>
      </w:r>
    </w:p>
  </w:footnote>
  <w:footnote w:type="continuationSeparator" w:id="0">
    <w:p w:rsidR="001F7388" w:rsidRDefault="001F7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88" w:rsidRDefault="000D6D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Template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88" w:rsidRDefault="000D6DB4">
    <w:pPr>
      <w:pStyle w:val="Header"/>
    </w:pPr>
    <w:r>
      <w:rPr>
        <w:noProof/>
        <w:szCs w:val="24"/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85.95pt;margin-top:-125.35pt;width:612pt;height:1018pt;z-index:-251656704;mso-position-horizontal-relative:margin;mso-position-vertical-relative:margin">
          <v:imagedata r:id="rId1" o:title="Template 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88" w:rsidRDefault="000D6D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Template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C1BC4"/>
    <w:multiLevelType w:val="hybridMultilevel"/>
    <w:tmpl w:val="C1D4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47008"/>
    <w:multiLevelType w:val="hybridMultilevel"/>
    <w:tmpl w:val="D83615A8"/>
    <w:lvl w:ilvl="0" w:tplc="45BE1F94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541C5"/>
    <w:multiLevelType w:val="hybridMultilevel"/>
    <w:tmpl w:val="2924D410"/>
    <w:lvl w:ilvl="0" w:tplc="FD5429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98E4A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F4699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C8B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182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3E221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D4D4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50D2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58E2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77DF7"/>
    <w:multiLevelType w:val="hybridMultilevel"/>
    <w:tmpl w:val="A418B3B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7447B"/>
    <w:multiLevelType w:val="hybridMultilevel"/>
    <w:tmpl w:val="EA4AA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71D5F"/>
    <w:multiLevelType w:val="hybridMultilevel"/>
    <w:tmpl w:val="BA90DADE"/>
    <w:lvl w:ilvl="0" w:tplc="7FA09DB6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5" fillcolor="#0070c0" stroke="f">
      <v:fill color="#0070c0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880"/>
    <w:rsid w:val="00063F45"/>
    <w:rsid w:val="000740F2"/>
    <w:rsid w:val="00082DAF"/>
    <w:rsid w:val="00085296"/>
    <w:rsid w:val="000924B9"/>
    <w:rsid w:val="000D6DB4"/>
    <w:rsid w:val="00103D07"/>
    <w:rsid w:val="00112442"/>
    <w:rsid w:val="00147F34"/>
    <w:rsid w:val="0016714D"/>
    <w:rsid w:val="00173D3C"/>
    <w:rsid w:val="0018684A"/>
    <w:rsid w:val="001A5E0C"/>
    <w:rsid w:val="001C7733"/>
    <w:rsid w:val="001F7388"/>
    <w:rsid w:val="00215B64"/>
    <w:rsid w:val="00254A50"/>
    <w:rsid w:val="00284870"/>
    <w:rsid w:val="002E56AA"/>
    <w:rsid w:val="00303496"/>
    <w:rsid w:val="003629BB"/>
    <w:rsid w:val="003B2CFB"/>
    <w:rsid w:val="00402CC2"/>
    <w:rsid w:val="00414510"/>
    <w:rsid w:val="00435118"/>
    <w:rsid w:val="00470981"/>
    <w:rsid w:val="00491528"/>
    <w:rsid w:val="004A66CB"/>
    <w:rsid w:val="004B18D7"/>
    <w:rsid w:val="004C58AA"/>
    <w:rsid w:val="004E638B"/>
    <w:rsid w:val="00523939"/>
    <w:rsid w:val="00535CF9"/>
    <w:rsid w:val="00540158"/>
    <w:rsid w:val="005A0660"/>
    <w:rsid w:val="005B0743"/>
    <w:rsid w:val="005E345B"/>
    <w:rsid w:val="00660FBD"/>
    <w:rsid w:val="00697366"/>
    <w:rsid w:val="006A16BF"/>
    <w:rsid w:val="006A79BA"/>
    <w:rsid w:val="006C0213"/>
    <w:rsid w:val="006C1F8D"/>
    <w:rsid w:val="006E34FE"/>
    <w:rsid w:val="00705C68"/>
    <w:rsid w:val="0071544F"/>
    <w:rsid w:val="00715899"/>
    <w:rsid w:val="007264AA"/>
    <w:rsid w:val="00752E6A"/>
    <w:rsid w:val="00762B3F"/>
    <w:rsid w:val="00762DDF"/>
    <w:rsid w:val="007B1161"/>
    <w:rsid w:val="007C4EDE"/>
    <w:rsid w:val="00805AE1"/>
    <w:rsid w:val="00825127"/>
    <w:rsid w:val="0088101D"/>
    <w:rsid w:val="008A0CA1"/>
    <w:rsid w:val="008B3AEC"/>
    <w:rsid w:val="008E5FC0"/>
    <w:rsid w:val="008F442E"/>
    <w:rsid w:val="009473C2"/>
    <w:rsid w:val="00955BCB"/>
    <w:rsid w:val="009626CF"/>
    <w:rsid w:val="00986137"/>
    <w:rsid w:val="00A43A1F"/>
    <w:rsid w:val="00A44D78"/>
    <w:rsid w:val="00A465CD"/>
    <w:rsid w:val="00A65BE5"/>
    <w:rsid w:val="00A66BDB"/>
    <w:rsid w:val="00A76C18"/>
    <w:rsid w:val="00AA3E54"/>
    <w:rsid w:val="00AB266F"/>
    <w:rsid w:val="00AC15D7"/>
    <w:rsid w:val="00AF6335"/>
    <w:rsid w:val="00AF6D7C"/>
    <w:rsid w:val="00B222BA"/>
    <w:rsid w:val="00B26A8B"/>
    <w:rsid w:val="00B41CA3"/>
    <w:rsid w:val="00B5521B"/>
    <w:rsid w:val="00B80022"/>
    <w:rsid w:val="00BB3695"/>
    <w:rsid w:val="00BD569C"/>
    <w:rsid w:val="00C52606"/>
    <w:rsid w:val="00C7118C"/>
    <w:rsid w:val="00C91F24"/>
    <w:rsid w:val="00CB5905"/>
    <w:rsid w:val="00CE0D25"/>
    <w:rsid w:val="00CE45C8"/>
    <w:rsid w:val="00D12F2D"/>
    <w:rsid w:val="00D6648D"/>
    <w:rsid w:val="00DB5880"/>
    <w:rsid w:val="00DC3849"/>
    <w:rsid w:val="00E015F5"/>
    <w:rsid w:val="00E2088D"/>
    <w:rsid w:val="00E32022"/>
    <w:rsid w:val="00E46441"/>
    <w:rsid w:val="00E511CE"/>
    <w:rsid w:val="00E56246"/>
    <w:rsid w:val="00E7083C"/>
    <w:rsid w:val="00E85062"/>
    <w:rsid w:val="00EA3332"/>
    <w:rsid w:val="00EE4DC3"/>
    <w:rsid w:val="00F01A79"/>
    <w:rsid w:val="00F113BE"/>
    <w:rsid w:val="00F7055E"/>
    <w:rsid w:val="00F82B08"/>
    <w:rsid w:val="00FA7149"/>
    <w:rsid w:val="00FB59B1"/>
    <w:rsid w:val="00FD488E"/>
    <w:rsid w:val="00FE769B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color="#0070c0" stroke="f">
      <v:fill color="#0070c0"/>
      <v:stroke on="f"/>
    </o:shapedefaults>
    <o:shapelayout v:ext="edit">
      <o:idmap v:ext="edit" data="1"/>
    </o:shapelayout>
  </w:shapeDefaults>
  <w:decimalSymbol w:val="."/>
  <w:listSeparator w:val=","/>
  <w15:docId w15:val="{D24BFAA9-B629-4BCE-B684-8DE8ECF2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D78"/>
    <w:rPr>
      <w:sz w:val="24"/>
    </w:rPr>
  </w:style>
  <w:style w:type="paragraph" w:styleId="Heading1">
    <w:name w:val="heading 1"/>
    <w:basedOn w:val="Normal"/>
    <w:next w:val="Normal"/>
    <w:qFormat/>
    <w:rsid w:val="00A44D78"/>
    <w:pPr>
      <w:keepNext/>
      <w:outlineLvl w:val="0"/>
    </w:pPr>
    <w:rPr>
      <w:rFonts w:ascii="Arial" w:hAnsi="Arial" w:cs="Arial"/>
      <w:sz w:val="28"/>
      <w:lang w:val="en-CA"/>
    </w:rPr>
  </w:style>
  <w:style w:type="paragraph" w:styleId="Heading2">
    <w:name w:val="heading 2"/>
    <w:basedOn w:val="Normal"/>
    <w:next w:val="Normal"/>
    <w:link w:val="Heading2Char"/>
    <w:qFormat/>
    <w:rsid w:val="00A44D78"/>
    <w:pPr>
      <w:keepNext/>
      <w:outlineLvl w:val="1"/>
    </w:pPr>
    <w:rPr>
      <w:rFonts w:ascii="Arial" w:hAnsi="Arial" w:cs="Arial"/>
      <w:sz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A44D7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4D78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rsid w:val="00A44D78"/>
    <w:pPr>
      <w:spacing w:after="240" w:line="240" w:lineRule="atLeast"/>
    </w:pPr>
    <w:rPr>
      <w:rFonts w:ascii="Arial" w:eastAsia="Times New Roman" w:hAnsi="Arial"/>
      <w:b/>
      <w:sz w:val="30"/>
    </w:rPr>
  </w:style>
  <w:style w:type="character" w:customStyle="1" w:styleId="Heading2Char">
    <w:name w:val="Heading 2 Char"/>
    <w:basedOn w:val="DefaultParagraphFont"/>
    <w:link w:val="Heading2"/>
    <w:rsid w:val="00DB5880"/>
    <w:rPr>
      <w:rFonts w:ascii="Arial" w:hAnsi="Arial" w:cs="Arial"/>
      <w:sz w:val="36"/>
      <w:lang w:val="en-CA"/>
    </w:rPr>
  </w:style>
  <w:style w:type="character" w:customStyle="1" w:styleId="HeaderChar">
    <w:name w:val="Header Char"/>
    <w:basedOn w:val="DefaultParagraphFont"/>
    <w:link w:val="Header"/>
    <w:semiHidden/>
    <w:rsid w:val="008E5FC0"/>
    <w:rPr>
      <w:sz w:val="24"/>
    </w:rPr>
  </w:style>
  <w:style w:type="table" w:styleId="TableGrid">
    <w:name w:val="Table Grid"/>
    <w:basedOn w:val="TableNormal"/>
    <w:uiPriority w:val="59"/>
    <w:rsid w:val="000924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34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45B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714D"/>
    <w:rPr>
      <w:sz w:val="24"/>
    </w:rPr>
  </w:style>
  <w:style w:type="character" w:styleId="Hyperlink">
    <w:name w:val="Hyperlink"/>
    <w:basedOn w:val="DefaultParagraphFont"/>
    <w:uiPriority w:val="99"/>
    <w:unhideWhenUsed/>
    <w:rsid w:val="001671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29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TITLE</vt:lpstr>
    </vt:vector>
  </TitlesOfParts>
  <Company>Kanga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TITLE</dc:title>
  <dc:subject/>
  <dc:creator>William Zach</dc:creator>
  <cp:keywords/>
  <cp:lastModifiedBy>Windows User</cp:lastModifiedBy>
  <cp:revision>2</cp:revision>
  <cp:lastPrinted>2022-08-17T20:07:00Z</cp:lastPrinted>
  <dcterms:created xsi:type="dcterms:W3CDTF">2022-08-17T20:11:00Z</dcterms:created>
  <dcterms:modified xsi:type="dcterms:W3CDTF">2022-08-17T20:11:00Z</dcterms:modified>
</cp:coreProperties>
</file>